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BCB8" w14:textId="77777777" w:rsidR="007A7706" w:rsidRDefault="000B4F95">
      <w:r>
        <w:rPr>
          <w:noProof/>
          <w:lang w:eastAsia="de-DE"/>
        </w:rPr>
        <w:drawing>
          <wp:inline distT="0" distB="0" distL="0" distR="0" wp14:anchorId="563285BA" wp14:editId="6B4102D7">
            <wp:extent cx="1215038" cy="733092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264" cy="784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C9DB6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b/>
          <w:bCs/>
          <w:sz w:val="32"/>
          <w:szCs w:val="32"/>
        </w:rPr>
        <w:t>Anmeldung Reitkurs</w:t>
      </w:r>
      <w:r w:rsidRPr="001E0C0A">
        <w:rPr>
          <w:rFonts w:ascii="Times New Roman" w:hAnsi="Times New Roman" w:cs="Times New Roman"/>
          <w:sz w:val="20"/>
          <w:szCs w:val="20"/>
        </w:rPr>
        <w:t>Veranstaltungsort:</w:t>
      </w:r>
    </w:p>
    <w:p w14:paraId="2D7B11CE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Pr="001E0C0A">
        <w:rPr>
          <w:rFonts w:ascii="Times New Roman" w:hAnsi="Times New Roman" w:cs="Times New Roman"/>
          <w:sz w:val="20"/>
          <w:szCs w:val="20"/>
        </w:rPr>
        <w:t>Herrnthann</w:t>
      </w:r>
      <w:proofErr w:type="spellEnd"/>
      <w:r w:rsidRPr="001E0C0A">
        <w:rPr>
          <w:rFonts w:ascii="Times New Roman" w:hAnsi="Times New Roman" w:cs="Times New Roman"/>
          <w:sz w:val="20"/>
          <w:szCs w:val="20"/>
        </w:rPr>
        <w:t xml:space="preserve"> 13</w:t>
      </w:r>
    </w:p>
    <w:p w14:paraId="6566D8A3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93191 Rettenbach</w:t>
      </w:r>
    </w:p>
    <w:p w14:paraId="3591C606" w14:textId="77777777" w:rsidR="001E0C0A" w:rsidRPr="001E0C0A" w:rsidRDefault="001E0C0A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r w:rsidRPr="001E0C0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Tel.: 01577 3271702</w:t>
      </w:r>
    </w:p>
    <w:p w14:paraId="3466A1BB" w14:textId="77777777" w:rsidR="001E0C0A" w:rsidRPr="001E0C0A" w:rsidRDefault="009F6592" w:rsidP="001E0C0A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alstrahl@t-online.de</w:t>
        </w:r>
      </w:hyperlink>
    </w:p>
    <w:p w14:paraId="60575CB2" w14:textId="77777777" w:rsidR="001E0C0A" w:rsidRDefault="009F6592" w:rsidP="001E0C0A">
      <w:pPr>
        <w:jc w:val="right"/>
        <w:rPr>
          <w:rStyle w:val="Hyperlink"/>
          <w:rFonts w:ascii="Times New Roman" w:hAnsi="Times New Roman" w:cs="Times New Roman"/>
          <w:sz w:val="20"/>
          <w:szCs w:val="20"/>
          <w:u w:val="none"/>
        </w:rPr>
      </w:pPr>
      <w:hyperlink r:id="rId6" w:history="1">
        <w:r w:rsidR="001E0C0A" w:rsidRPr="001E0C0A">
          <w:rPr>
            <w:rStyle w:val="Hyperlink"/>
            <w:rFonts w:ascii="Times New Roman" w:hAnsi="Times New Roman" w:cs="Times New Roman"/>
            <w:sz w:val="20"/>
            <w:szCs w:val="20"/>
            <w:u w:val="none"/>
          </w:rPr>
          <w:t>www.aktivstall-strahl.de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215E2872" w14:textId="77777777" w:rsidTr="00E7697D">
        <w:trPr>
          <w:trHeight w:val="806"/>
        </w:trPr>
        <w:tc>
          <w:tcPr>
            <w:tcW w:w="9062" w:type="dxa"/>
          </w:tcPr>
          <w:p w14:paraId="2535B338" w14:textId="0740EB4A" w:rsidR="001E0C0A" w:rsidRDefault="001E0C0A" w:rsidP="005D282E">
            <w:pPr>
              <w:rPr>
                <w:rFonts w:cstheme="minorHAnsi"/>
                <w:color w:val="FF0000"/>
              </w:rPr>
            </w:pPr>
            <w:r w:rsidRPr="00EC5076">
              <w:rPr>
                <w:rFonts w:cstheme="minorHAnsi"/>
                <w:color w:val="FF0000"/>
                <w:sz w:val="28"/>
                <w:szCs w:val="28"/>
              </w:rPr>
              <w:t xml:space="preserve">Trainer: </w:t>
            </w:r>
            <w:r w:rsidR="00707E41" w:rsidRPr="00EC5076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  <w:r w:rsidR="004406A0">
              <w:rPr>
                <w:rFonts w:cstheme="minorHAnsi"/>
                <w:color w:val="FF0000"/>
                <w:sz w:val="28"/>
                <w:szCs w:val="28"/>
              </w:rPr>
              <w:t xml:space="preserve">Christina </w:t>
            </w:r>
            <w:proofErr w:type="spellStart"/>
            <w:r w:rsidR="004406A0">
              <w:rPr>
                <w:rFonts w:cstheme="minorHAnsi"/>
                <w:color w:val="FF0000"/>
                <w:sz w:val="28"/>
                <w:szCs w:val="28"/>
              </w:rPr>
              <w:t>Englm</w:t>
            </w:r>
            <w:r w:rsidR="009F6592">
              <w:rPr>
                <w:rFonts w:cstheme="minorHAnsi"/>
                <w:color w:val="FF0000"/>
                <w:sz w:val="28"/>
                <w:szCs w:val="28"/>
              </w:rPr>
              <w:t>a</w:t>
            </w:r>
            <w:r w:rsidR="004406A0">
              <w:rPr>
                <w:rFonts w:cstheme="minorHAnsi"/>
                <w:color w:val="FF0000"/>
                <w:sz w:val="28"/>
                <w:szCs w:val="28"/>
              </w:rPr>
              <w:t>ier</w:t>
            </w:r>
            <w:proofErr w:type="spellEnd"/>
            <w:r w:rsidR="005D282E">
              <w:rPr>
                <w:rFonts w:cstheme="minorHAnsi"/>
                <w:color w:val="FF0000"/>
                <w:sz w:val="28"/>
                <w:szCs w:val="28"/>
              </w:rPr>
              <w:t xml:space="preserve">       </w:t>
            </w:r>
            <w:r w:rsidR="004406A0" w:rsidRPr="004406A0">
              <w:rPr>
                <w:rFonts w:cstheme="minorHAnsi"/>
                <w:color w:val="FF0000"/>
              </w:rPr>
              <w:t xml:space="preserve">Tag 1 </w:t>
            </w:r>
            <w:proofErr w:type="spellStart"/>
            <w:r w:rsidR="004406A0" w:rsidRPr="004406A0">
              <w:rPr>
                <w:rFonts w:cstheme="minorHAnsi"/>
                <w:color w:val="FF0000"/>
              </w:rPr>
              <w:t>Gymnastizierung</w:t>
            </w:r>
            <w:proofErr w:type="spellEnd"/>
            <w:r w:rsidR="004406A0" w:rsidRPr="004406A0">
              <w:rPr>
                <w:rFonts w:cstheme="minorHAnsi"/>
                <w:color w:val="FF0000"/>
              </w:rPr>
              <w:t xml:space="preserve"> und Rittigkeit im Extreme Trail</w:t>
            </w:r>
          </w:p>
          <w:p w14:paraId="128C09BC" w14:textId="05446C96" w:rsidR="004406A0" w:rsidRPr="004406A0" w:rsidRDefault="004406A0" w:rsidP="005D282E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</w:t>
            </w:r>
            <w:r w:rsidRPr="004406A0">
              <w:rPr>
                <w:rFonts w:cstheme="minorHAnsi"/>
                <w:color w:val="FF0000"/>
              </w:rPr>
              <w:t>Tag 2 Stangentraining/</w:t>
            </w:r>
            <w:proofErr w:type="spellStart"/>
            <w:proofErr w:type="gramStart"/>
            <w:r w:rsidRPr="004406A0">
              <w:rPr>
                <w:rFonts w:cstheme="minorHAnsi"/>
                <w:color w:val="FF0000"/>
              </w:rPr>
              <w:t>w.g</w:t>
            </w:r>
            <w:proofErr w:type="spellEnd"/>
            <w:proofErr w:type="gramEnd"/>
            <w:r w:rsidRPr="004406A0">
              <w:rPr>
                <w:rFonts w:cstheme="minorHAnsi"/>
                <w:color w:val="FF0000"/>
              </w:rPr>
              <w:t xml:space="preserve"> Springgymnastik</w:t>
            </w:r>
          </w:p>
        </w:tc>
      </w:tr>
      <w:tr w:rsidR="004406A0" w:rsidRPr="001E0C0A" w14:paraId="00A06EE0" w14:textId="77777777" w:rsidTr="00E7697D">
        <w:trPr>
          <w:trHeight w:val="806"/>
        </w:trPr>
        <w:tc>
          <w:tcPr>
            <w:tcW w:w="9062" w:type="dxa"/>
          </w:tcPr>
          <w:p w14:paraId="0ABEDC9E" w14:textId="332D0C33" w:rsidR="004406A0" w:rsidRDefault="009F6592" w:rsidP="005D282E">
            <w:pPr>
              <w:rPr>
                <w:rFonts w:cstheme="minorHAnsi"/>
                <w:color w:val="00B0F0"/>
                <w:sz w:val="28"/>
                <w:szCs w:val="28"/>
              </w:rPr>
            </w:pPr>
            <w:hyperlink r:id="rId7" w:history="1">
              <w:r w:rsidRPr="002159CB">
                <w:rPr>
                  <w:rStyle w:val="Hyperlink"/>
                  <w:rFonts w:cstheme="minorHAnsi"/>
                  <w:sz w:val="28"/>
                  <w:szCs w:val="28"/>
                </w:rPr>
                <w:t>https://www.facebook.com/profile.php?id=61552065851279&amp;locale=de_DE</w:t>
              </w:r>
            </w:hyperlink>
          </w:p>
          <w:p w14:paraId="02332F0B" w14:textId="29D5D0FA" w:rsidR="009F6592" w:rsidRPr="00EC5076" w:rsidRDefault="009F6592" w:rsidP="005D282E">
            <w:pPr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p w14:paraId="34426B44" w14:textId="77777777" w:rsidR="001E0C0A" w:rsidRPr="001E0C0A" w:rsidRDefault="001E0C0A" w:rsidP="001E0C0A">
      <w:pPr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0F853781" w14:textId="77777777" w:rsidTr="00E7697D">
        <w:trPr>
          <w:trHeight w:val="400"/>
        </w:trPr>
        <w:tc>
          <w:tcPr>
            <w:tcW w:w="9062" w:type="dxa"/>
          </w:tcPr>
          <w:p w14:paraId="7319DEF9" w14:textId="6133028B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Datum:</w:t>
            </w:r>
            <w:r w:rsidR="00707E41">
              <w:rPr>
                <w:rFonts w:cstheme="minorHAnsi"/>
              </w:rPr>
              <w:t xml:space="preserve"> </w:t>
            </w:r>
            <w:r w:rsidR="004406A0">
              <w:rPr>
                <w:rFonts w:cstheme="minorHAnsi"/>
              </w:rPr>
              <w:t>21.und 22.September</w:t>
            </w:r>
          </w:p>
          <w:p w14:paraId="428BFD67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1E4EB516" w14:textId="77777777" w:rsidTr="00E7697D">
        <w:trPr>
          <w:trHeight w:val="400"/>
        </w:trPr>
        <w:tc>
          <w:tcPr>
            <w:tcW w:w="9062" w:type="dxa"/>
          </w:tcPr>
          <w:p w14:paraId="04AF1699" w14:textId="77777777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 xml:space="preserve">Beginn:                           </w:t>
            </w:r>
            <w:r w:rsidR="00707E41">
              <w:rPr>
                <w:rFonts w:cstheme="minorHAnsi"/>
              </w:rPr>
              <w:t>ca.</w:t>
            </w:r>
            <w:r w:rsidRPr="004B6C09">
              <w:rPr>
                <w:rFonts w:cstheme="minorHAnsi"/>
              </w:rPr>
              <w:t xml:space="preserve"> </w:t>
            </w:r>
            <w:r w:rsidR="00707E41">
              <w:rPr>
                <w:rFonts w:cstheme="minorHAnsi"/>
              </w:rPr>
              <w:t>09:00</w:t>
            </w:r>
            <w:r w:rsidRPr="004B6C09">
              <w:rPr>
                <w:rFonts w:cstheme="minorHAnsi"/>
              </w:rPr>
              <w:t xml:space="preserve">                                             Ende:</w:t>
            </w:r>
            <w:r w:rsidR="00707E41">
              <w:rPr>
                <w:rFonts w:cstheme="minorHAnsi"/>
              </w:rPr>
              <w:t xml:space="preserve"> 17:00</w:t>
            </w:r>
          </w:p>
          <w:p w14:paraId="4C02B10A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44A11B81" w14:textId="77777777" w:rsidTr="00E7697D">
        <w:trPr>
          <w:trHeight w:val="400"/>
        </w:trPr>
        <w:tc>
          <w:tcPr>
            <w:tcW w:w="9062" w:type="dxa"/>
          </w:tcPr>
          <w:p w14:paraId="4C85C869" w14:textId="5FFC789C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Kursgebühr:</w:t>
            </w:r>
            <w:r w:rsidR="005D282E">
              <w:rPr>
                <w:rFonts w:cstheme="minorHAnsi"/>
              </w:rPr>
              <w:t xml:space="preserve"> </w:t>
            </w:r>
            <w:r w:rsidR="004406A0">
              <w:rPr>
                <w:rFonts w:cstheme="minorHAnsi"/>
              </w:rPr>
              <w:t>Einzeltag: 120 €     /      2-Tageskurs 220 €</w:t>
            </w:r>
          </w:p>
          <w:p w14:paraId="43663F8F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6636C435" w14:textId="77777777" w:rsidTr="00E7697D">
        <w:trPr>
          <w:trHeight w:val="400"/>
        </w:trPr>
        <w:tc>
          <w:tcPr>
            <w:tcW w:w="9062" w:type="dxa"/>
          </w:tcPr>
          <w:p w14:paraId="73A8F36F" w14:textId="77777777" w:rsidR="001E0C0A" w:rsidRPr="004B6C09" w:rsidRDefault="001E0C0A" w:rsidP="00E7697D">
            <w:pPr>
              <w:rPr>
                <w:rFonts w:cstheme="minorHAnsi"/>
              </w:rPr>
            </w:pPr>
            <w:r w:rsidRPr="004B6C09">
              <w:rPr>
                <w:rFonts w:cstheme="minorHAnsi"/>
              </w:rPr>
              <w:t>Sonstiges:</w:t>
            </w:r>
          </w:p>
          <w:p w14:paraId="338FE5C8" w14:textId="77777777" w:rsidR="001E0C0A" w:rsidRPr="004B6C09" w:rsidRDefault="001E0C0A" w:rsidP="00E7697D">
            <w:pPr>
              <w:rPr>
                <w:rFonts w:cstheme="minorHAnsi"/>
              </w:rPr>
            </w:pPr>
          </w:p>
          <w:p w14:paraId="326EF842" w14:textId="77777777" w:rsidR="001E0C0A" w:rsidRPr="004B6C09" w:rsidRDefault="001E0C0A" w:rsidP="00E7697D">
            <w:pPr>
              <w:rPr>
                <w:rFonts w:cstheme="minorHAnsi"/>
              </w:rPr>
            </w:pPr>
          </w:p>
        </w:tc>
      </w:tr>
    </w:tbl>
    <w:p w14:paraId="5E1202FD" w14:textId="77777777" w:rsidR="001E0C0A" w:rsidRPr="001E0C0A" w:rsidRDefault="001E0C0A" w:rsidP="001E0C0A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0C0A" w:rsidRPr="001E0C0A" w14:paraId="2C801109" w14:textId="77777777" w:rsidTr="00E7697D">
        <w:trPr>
          <w:trHeight w:val="529"/>
        </w:trPr>
        <w:tc>
          <w:tcPr>
            <w:tcW w:w="9062" w:type="dxa"/>
          </w:tcPr>
          <w:p w14:paraId="740986AA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Teilnehmer:</w:t>
            </w:r>
          </w:p>
        </w:tc>
      </w:tr>
      <w:tr w:rsidR="001E0C0A" w:rsidRPr="001E0C0A" w14:paraId="3256D85A" w14:textId="77777777" w:rsidTr="00E7697D">
        <w:trPr>
          <w:trHeight w:val="529"/>
        </w:trPr>
        <w:tc>
          <w:tcPr>
            <w:tcW w:w="9062" w:type="dxa"/>
          </w:tcPr>
          <w:p w14:paraId="481A41B0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Adresse:</w:t>
            </w:r>
          </w:p>
        </w:tc>
      </w:tr>
      <w:tr w:rsidR="001E0C0A" w:rsidRPr="001E0C0A" w14:paraId="48F279BF" w14:textId="77777777" w:rsidTr="00E7697D">
        <w:trPr>
          <w:trHeight w:val="529"/>
        </w:trPr>
        <w:tc>
          <w:tcPr>
            <w:tcW w:w="9062" w:type="dxa"/>
          </w:tcPr>
          <w:p w14:paraId="48B6BF40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Telefonnummer:</w:t>
            </w:r>
          </w:p>
          <w:p w14:paraId="25D3C9D3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1E0C0A" w:rsidRPr="001E0C0A" w14:paraId="30206C46" w14:textId="77777777" w:rsidTr="00E7697D">
        <w:trPr>
          <w:trHeight w:val="529"/>
        </w:trPr>
        <w:tc>
          <w:tcPr>
            <w:tcW w:w="9062" w:type="dxa"/>
          </w:tcPr>
          <w:p w14:paraId="193562EA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Email:</w:t>
            </w:r>
          </w:p>
        </w:tc>
      </w:tr>
      <w:tr w:rsidR="001E0C0A" w:rsidRPr="001E0C0A" w14:paraId="3220641E" w14:textId="77777777" w:rsidTr="00E7697D">
        <w:trPr>
          <w:trHeight w:val="529"/>
        </w:trPr>
        <w:tc>
          <w:tcPr>
            <w:tcW w:w="9062" w:type="dxa"/>
          </w:tcPr>
          <w:p w14:paraId="66E674EC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Name Pferd:</w:t>
            </w:r>
          </w:p>
        </w:tc>
      </w:tr>
      <w:tr w:rsidR="001E0C0A" w:rsidRPr="001E0C0A" w14:paraId="61E021D3" w14:textId="77777777" w:rsidTr="00E7697D">
        <w:trPr>
          <w:trHeight w:val="529"/>
        </w:trPr>
        <w:tc>
          <w:tcPr>
            <w:tcW w:w="9062" w:type="dxa"/>
          </w:tcPr>
          <w:p w14:paraId="1FAD9955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Rasse:</w:t>
            </w:r>
          </w:p>
        </w:tc>
      </w:tr>
      <w:tr w:rsidR="001E0C0A" w:rsidRPr="001E0C0A" w14:paraId="09171EC7" w14:textId="77777777" w:rsidTr="00E7697D">
        <w:trPr>
          <w:trHeight w:val="529"/>
        </w:trPr>
        <w:tc>
          <w:tcPr>
            <w:tcW w:w="9062" w:type="dxa"/>
          </w:tcPr>
          <w:p w14:paraId="6E7E9496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Geschlecht:</w:t>
            </w:r>
          </w:p>
        </w:tc>
      </w:tr>
      <w:tr w:rsidR="001E0C0A" w:rsidRPr="001E0C0A" w14:paraId="6202DB14" w14:textId="77777777" w:rsidTr="00E7697D">
        <w:trPr>
          <w:trHeight w:val="529"/>
        </w:trPr>
        <w:tc>
          <w:tcPr>
            <w:tcW w:w="9062" w:type="dxa"/>
          </w:tcPr>
          <w:p w14:paraId="57047B81" w14:textId="77777777" w:rsidR="001E0C0A" w:rsidRP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Ausbildungsstand:</w:t>
            </w:r>
          </w:p>
        </w:tc>
      </w:tr>
      <w:tr w:rsidR="001E0C0A" w:rsidRPr="001E0C0A" w14:paraId="5CEAA96B" w14:textId="77777777" w:rsidTr="001E0C0A">
        <w:trPr>
          <w:trHeight w:val="616"/>
        </w:trPr>
        <w:tc>
          <w:tcPr>
            <w:tcW w:w="9062" w:type="dxa"/>
          </w:tcPr>
          <w:p w14:paraId="229B7897" w14:textId="77777777" w:rsidR="001E0C0A" w:rsidRDefault="001E0C0A" w:rsidP="00E7697D">
            <w:pPr>
              <w:rPr>
                <w:rFonts w:cstheme="minorHAnsi"/>
              </w:rPr>
            </w:pPr>
            <w:r w:rsidRPr="001E0C0A">
              <w:rPr>
                <w:rFonts w:cstheme="minorHAnsi"/>
              </w:rPr>
              <w:t>Eigene Kursziele / Erwartungen</w:t>
            </w:r>
            <w:r w:rsidR="00370568">
              <w:rPr>
                <w:rFonts w:cstheme="minorHAnsi"/>
              </w:rPr>
              <w:t xml:space="preserve"> / wichtige Infos:</w:t>
            </w:r>
          </w:p>
          <w:p w14:paraId="416E0907" w14:textId="77777777" w:rsidR="001E0C0A" w:rsidRDefault="001E0C0A" w:rsidP="00E7697D">
            <w:pPr>
              <w:rPr>
                <w:rFonts w:cstheme="minorHAnsi"/>
              </w:rPr>
            </w:pPr>
          </w:p>
          <w:p w14:paraId="355D3905" w14:textId="77777777" w:rsidR="001E0C0A" w:rsidRDefault="001E0C0A" w:rsidP="00E7697D">
            <w:pPr>
              <w:rPr>
                <w:rFonts w:cstheme="minorHAnsi"/>
              </w:rPr>
            </w:pPr>
          </w:p>
          <w:p w14:paraId="546148BC" w14:textId="77777777" w:rsidR="001E0C0A" w:rsidRPr="001E0C0A" w:rsidRDefault="001E0C0A" w:rsidP="00E7697D">
            <w:pPr>
              <w:rPr>
                <w:rFonts w:cstheme="minorHAnsi"/>
              </w:rPr>
            </w:pPr>
          </w:p>
          <w:p w14:paraId="33303EEC" w14:textId="77777777" w:rsidR="001E0C0A" w:rsidRPr="001E0C0A" w:rsidRDefault="001E0C0A" w:rsidP="00E7697D">
            <w:pPr>
              <w:rPr>
                <w:rFonts w:cstheme="minorHAnsi"/>
              </w:rPr>
            </w:pPr>
          </w:p>
        </w:tc>
      </w:tr>
      <w:tr w:rsidR="00B30E8C" w14:paraId="37D680EE" w14:textId="77777777" w:rsidTr="00B30E8C">
        <w:tc>
          <w:tcPr>
            <w:tcW w:w="9062" w:type="dxa"/>
          </w:tcPr>
          <w:p w14:paraId="317244DD" w14:textId="77777777" w:rsidR="004B6C09" w:rsidRDefault="00AC4442" w:rsidP="00AC4442">
            <w:pPr>
              <w:rPr>
                <w:rFonts w:cstheme="minorHAnsi"/>
              </w:rPr>
            </w:pPr>
            <w:r w:rsidRPr="00B30E8C">
              <w:rPr>
                <w:rFonts w:cstheme="minorHAnsi"/>
              </w:rPr>
              <w:lastRenderedPageBreak/>
              <w:t xml:space="preserve">Box/Paddock:  </w:t>
            </w:r>
          </w:p>
          <w:p w14:paraId="07C8A7B5" w14:textId="77777777" w:rsidR="004B6C09" w:rsidRPr="00AC4442" w:rsidRDefault="00AC4442" w:rsidP="00AC4442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nein</w:t>
            </w:r>
            <w:r w:rsidR="00707E41">
              <w:rPr>
                <w:rFonts w:cstheme="minorHAnsi"/>
              </w:rPr>
              <w:t xml:space="preserve">      </w:t>
            </w:r>
            <w:r>
              <w:rPr>
                <w:rFonts w:cstheme="minorHAnsi"/>
              </w:rPr>
              <w:t>O</w:t>
            </w:r>
            <w:r w:rsidR="00707E41">
              <w:rPr>
                <w:rFonts w:cstheme="minorHAnsi"/>
              </w:rPr>
              <w:t xml:space="preserve"> </w:t>
            </w:r>
            <w:r w:rsidR="004B6C09">
              <w:rPr>
                <w:rFonts w:cstheme="minorHAnsi"/>
              </w:rPr>
              <w:t>ja</w:t>
            </w:r>
            <w:r w:rsidRPr="00B30E8C">
              <w:rPr>
                <w:rFonts w:cstheme="minorHAnsi"/>
              </w:rPr>
              <w:t xml:space="preserve">                    </w:t>
            </w:r>
            <w:r w:rsidR="00707E41">
              <w:rPr>
                <w:rFonts w:cstheme="minorHAnsi"/>
              </w:rPr>
              <w:t xml:space="preserve">Anreise-Tag:                                 </w:t>
            </w:r>
            <w:r w:rsidRPr="00B30E8C">
              <w:rPr>
                <w:rFonts w:cstheme="minorHAnsi"/>
              </w:rPr>
              <w:t xml:space="preserve">     Anzahl Nächte</w:t>
            </w:r>
            <w:r w:rsidR="004B6C09">
              <w:rPr>
                <w:rFonts w:cstheme="minorHAnsi"/>
              </w:rPr>
              <w:t>:</w:t>
            </w:r>
          </w:p>
        </w:tc>
      </w:tr>
    </w:tbl>
    <w:p w14:paraId="3B1CEA73" w14:textId="77777777" w:rsidR="001E0C0A" w:rsidRDefault="001E0C0A" w:rsidP="001E0C0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6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1"/>
        <w:gridCol w:w="1427"/>
        <w:gridCol w:w="3021"/>
        <w:gridCol w:w="141"/>
      </w:tblGrid>
      <w:tr w:rsidR="00B30E8C" w:rsidRPr="00396848" w14:paraId="4558120D" w14:textId="77777777" w:rsidTr="00BF4592">
        <w:trPr>
          <w:trHeight w:val="49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1C4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Gastboxen: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Gastboxen/Paddocks s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tehen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für alle Pferde zur Verfügung. Die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Gastbox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für das mitgebrachte </w:t>
            </w:r>
          </w:p>
        </w:tc>
      </w:tr>
      <w:tr w:rsidR="00B30E8C" w:rsidRPr="00396848" w14:paraId="091D8E43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326" w14:textId="4357F75E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Pferd kostet </w:t>
            </w:r>
            <w:r w:rsidR="00806501">
              <w:rPr>
                <w:rFonts w:ascii="Calibri" w:eastAsia="Times New Roman" w:hAnsi="Calibri" w:cs="Calibri"/>
                <w:color w:val="000000"/>
                <w:lang w:eastAsia="de-DE"/>
              </w:rPr>
              <w:t>20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 pro Tag, wobei der Anreisetag als ganzer Tag berechnet wird. </w:t>
            </w:r>
          </w:p>
        </w:tc>
      </w:tr>
      <w:tr w:rsidR="00B30E8C" w:rsidRPr="00396848" w14:paraId="3E310E7A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5191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Inklusive Heu, Wasser, </w:t>
            </w:r>
            <w:proofErr w:type="spellStart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Abmisten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. Kraftfutter muss vom Besitzer selbst mitgebracht werden, kann aber</w:t>
            </w:r>
          </w:p>
        </w:tc>
      </w:tr>
      <w:tr w:rsidR="00B30E8C" w:rsidRPr="00396848" w14:paraId="6B29F20A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4040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gerne vom Hofbesitzer mitgefüttert werden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,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sofern es beschriftet vor der Box steht.</w:t>
            </w:r>
          </w:p>
          <w:p w14:paraId="137EC09A" w14:textId="77777777" w:rsidR="001D5F02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p w14:paraId="00AF966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42041FA0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56CE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Verpflegung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: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Mittags</w:t>
            </w:r>
            <w:proofErr w:type="spellEnd"/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kann auf eigene Kosten, gemeinsam von einem Lieferservice bestellt werden. </w:t>
            </w:r>
          </w:p>
          <w:p w14:paraId="3D09F4E1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Kaffee/Tee /Kuchen und kalte Getränke gibt’s bei uns im Stüberl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6D85B01C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655" w14:textId="1BF21D34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>Zuschauer</w:t>
            </w: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 xml:space="preserve">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Pro Tag 2</w:t>
            </w:r>
            <w:r w:rsidR="00806501">
              <w:rPr>
                <w:rFonts w:ascii="Calibri" w:eastAsia="Times New Roman" w:hAnsi="Calibri" w:cs="Calibri"/>
                <w:color w:val="000000"/>
                <w:lang w:eastAsia="de-DE"/>
              </w:rPr>
              <w:t>5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€</w:t>
            </w:r>
          </w:p>
        </w:tc>
      </w:tr>
      <w:tr w:rsidR="00B30E8C" w:rsidRPr="00396848" w14:paraId="7DBC197B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1C15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b/>
                <w:bCs/>
                <w:color w:val="76933C"/>
                <w:lang w:eastAsia="de-DE"/>
              </w:rPr>
              <w:t xml:space="preserve">Hunde: 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Dürfen angeleint mitgebracht werden, sofern sie brav sind und nicht andauernd bellen</w:t>
            </w:r>
            <w:r w:rsidR="00AF0FCB">
              <w:rPr>
                <w:rFonts w:ascii="Calibri" w:eastAsia="Times New Roman" w:hAnsi="Calibri" w:cs="Calibri"/>
                <w:color w:val="000000"/>
                <w:lang w:eastAsia="de-DE"/>
              </w:rPr>
              <w:t>.</w:t>
            </w:r>
          </w:p>
        </w:tc>
      </w:tr>
      <w:tr w:rsidR="00B30E8C" w:rsidRPr="00396848" w14:paraId="5F2F007B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A8B4E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0D33FEE4" w14:textId="77777777" w:rsidTr="00BF4592">
        <w:trPr>
          <w:trHeight w:val="499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6406" w14:textId="77777777" w:rsidR="00B30E8C" w:rsidRP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</w:pPr>
            <w:r w:rsidRPr="00B30E8C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Die Kursgebühr bitte bis spätestens 6 Wochen vor Kursbeginn an folgendes Konto überweisen</w:t>
            </w:r>
            <w:r w:rsidR="00370568">
              <w:rPr>
                <w:rFonts w:ascii="Calibri" w:eastAsia="Times New Roman" w:hAnsi="Calibri" w:cs="Calibri"/>
                <w:b/>
                <w:bCs/>
                <w:color w:val="FF0000"/>
                <w:lang w:eastAsia="de-DE"/>
              </w:rPr>
              <w:t>:</w:t>
            </w:r>
          </w:p>
        </w:tc>
      </w:tr>
      <w:tr w:rsidR="00B30E8C" w:rsidRPr="00396848" w14:paraId="35AA50A2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39F6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09D96BB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2E8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Kontoinhaber: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Karoline Widl</w:t>
            </w:r>
          </w:p>
        </w:tc>
      </w:tr>
      <w:tr w:rsidR="00B30E8C" w:rsidRPr="00396848" w14:paraId="219EE094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7604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IBAN: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 35 7505 0000 0008 6657 39</w:t>
            </w:r>
          </w:p>
          <w:p w14:paraId="13EA612E" w14:textId="77777777" w:rsidR="00370568" w:rsidRPr="00396848" w:rsidRDefault="00370568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Sparkasse Regensburg</w:t>
            </w:r>
          </w:p>
        </w:tc>
      </w:tr>
      <w:tr w:rsidR="00B30E8C" w:rsidRPr="00396848" w14:paraId="778D3EF0" w14:textId="77777777" w:rsidTr="00BF4592">
        <w:trPr>
          <w:trHeight w:val="675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5073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76933C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76933C"/>
                <w:lang w:eastAsia="de-DE"/>
              </w:rPr>
              <w:t>Kursabsage:</w:t>
            </w:r>
          </w:p>
        </w:tc>
      </w:tr>
      <w:tr w:rsidR="00B30E8C" w:rsidRPr="00396848" w14:paraId="28468AF9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45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Absage muss schriftlich erfolgen. </w:t>
            </w:r>
          </w:p>
        </w:tc>
      </w:tr>
      <w:tr w:rsidR="00B30E8C" w:rsidRPr="00396848" w14:paraId="17CEFCE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4C3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4 Wochen vor Kursbeginn, wird die komplette Kursgebühr erstattet.</w:t>
            </w:r>
          </w:p>
        </w:tc>
      </w:tr>
      <w:tr w:rsidR="00B30E8C" w:rsidRPr="00396848" w14:paraId="1AE0471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62C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Bis 2 Wochen davor, behalten wir uns eine Bearbeitungsgebühr von 30 Euro ein.</w:t>
            </w:r>
          </w:p>
        </w:tc>
      </w:tr>
      <w:tr w:rsidR="00B30E8C" w:rsidRPr="00396848" w14:paraId="0F979768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6C9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Kurzfristige Absagen unter 2 Wochen werden nicht erstattet, außer es findet sic</w:t>
            </w:r>
            <w:r w:rsidR="00370568">
              <w:rPr>
                <w:rFonts w:ascii="Calibri" w:eastAsia="Times New Roman" w:hAnsi="Calibri" w:cs="Calibri"/>
                <w:color w:val="000000"/>
                <w:lang w:eastAsia="de-DE"/>
              </w:rPr>
              <w:t>h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ein Ersatzteilnehmer.</w:t>
            </w:r>
          </w:p>
        </w:tc>
      </w:tr>
      <w:tr w:rsidR="00B30E8C" w:rsidRPr="00396848" w14:paraId="7BBBE6BA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87D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Findet die Kursabsage durch den Veranstalter statt, wird die volle Kursgebühr zurücküberwiesen.</w:t>
            </w:r>
          </w:p>
        </w:tc>
      </w:tr>
      <w:tr w:rsidR="00B30E8C" w:rsidRPr="00396848" w14:paraId="035C17B7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D2C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3EB13316" w14:textId="77777777" w:rsidTr="00BF4592">
        <w:trPr>
          <w:trHeight w:val="300"/>
        </w:trPr>
        <w:tc>
          <w:tcPr>
            <w:tcW w:w="16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7C27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Der Veranstalter bzw. der Trainer beh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>ält</w:t>
            </w: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sich vor, Teilnehmer auszuschließen, wenn diese </w:t>
            </w:r>
          </w:p>
          <w:p w14:paraId="36D5D89C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000000"/>
                <w:lang w:eastAsia="de-DE"/>
              </w:rPr>
              <w:t>gegen das Tierschutzwohl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verstoßen bzw. eine Teilnahme aus Sicherheitsgründen nicht möglich ist.</w:t>
            </w:r>
          </w:p>
          <w:tbl>
            <w:tblPr>
              <w:tblW w:w="15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940"/>
            </w:tblGrid>
            <w:tr w:rsidR="00B30E8C" w:rsidRPr="00396848" w14:paraId="6A16CD5E" w14:textId="77777777" w:rsidTr="00AF76AE">
              <w:trPr>
                <w:trHeight w:val="30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396A3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  <w:tr w:rsidR="00B30E8C" w:rsidRPr="00396848" w14:paraId="0D2A84BC" w14:textId="77777777" w:rsidTr="00BF4592">
              <w:trPr>
                <w:trHeight w:val="80"/>
              </w:trPr>
              <w:tc>
                <w:tcPr>
                  <w:tcW w:w="15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18D68" w14:textId="77777777" w:rsidR="00B30E8C" w:rsidRPr="00396848" w:rsidRDefault="00B30E8C" w:rsidP="00B30E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332CB62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B30E8C" w:rsidRPr="00396848" w14:paraId="6CA76527" w14:textId="77777777" w:rsidTr="00BF4592">
        <w:trPr>
          <w:gridAfter w:val="1"/>
          <w:wAfter w:w="141" w:type="dxa"/>
          <w:trHeight w:val="499"/>
        </w:trPr>
        <w:tc>
          <w:tcPr>
            <w:tcW w:w="1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AD95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Hengste nur in Absprache möglich</w:t>
            </w:r>
            <w:r w:rsidR="001D5F02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! </w:t>
            </w:r>
          </w:p>
          <w:p w14:paraId="6E6CF7C1" w14:textId="77777777" w:rsidR="001D5F02" w:rsidRPr="00396848" w:rsidRDefault="001D5F02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A404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25DD" w14:textId="77777777" w:rsidR="00B30E8C" w:rsidRPr="00396848" w:rsidRDefault="00B30E8C" w:rsidP="00AF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B30E8C" w:rsidRPr="00396848" w14:paraId="6DB5878D" w14:textId="77777777" w:rsidTr="00BF4592">
        <w:trPr>
          <w:gridAfter w:val="1"/>
          <w:wAfter w:w="141" w:type="dxa"/>
          <w:trHeight w:val="499"/>
        </w:trPr>
        <w:tc>
          <w:tcPr>
            <w:tcW w:w="15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6926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 xml:space="preserve">Jedes Pferd braucht eine abgeschlossene Haftpflichtversicherung und einen aktuellen Impfschutz gegen </w:t>
            </w:r>
          </w:p>
          <w:p w14:paraId="782ECADE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  <w:r w:rsidRPr="00396848">
              <w:rPr>
                <w:rFonts w:ascii="Calibri" w:eastAsia="Times New Roman" w:hAnsi="Calibri" w:cs="Calibri"/>
                <w:color w:val="FF0000"/>
                <w:lang w:eastAsia="de-DE"/>
              </w:rPr>
              <w:t>Influenza und Tetanus</w:t>
            </w:r>
            <w:r w:rsidR="00370568">
              <w:rPr>
                <w:rFonts w:ascii="Calibri" w:eastAsia="Times New Roman" w:hAnsi="Calibri" w:cs="Calibri"/>
                <w:color w:val="FF0000"/>
                <w:lang w:eastAsia="de-DE"/>
              </w:rPr>
              <w:t>!</w:t>
            </w:r>
          </w:p>
          <w:p w14:paraId="36298E6D" w14:textId="77777777" w:rsidR="00B30E8C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  <w:p w14:paraId="7349B519" w14:textId="77777777" w:rsidR="00B30E8C" w:rsidRPr="00396848" w:rsidRDefault="00B30E8C" w:rsidP="00AF76A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de-DE"/>
              </w:rPr>
            </w:pPr>
          </w:p>
        </w:tc>
      </w:tr>
    </w:tbl>
    <w:p w14:paraId="681E15A5" w14:textId="77777777" w:rsidR="001E0C0A" w:rsidRDefault="001E0C0A"/>
    <w:p w14:paraId="65314AA8" w14:textId="77777777" w:rsidR="001D5F02" w:rsidRDefault="001D5F02"/>
    <w:p w14:paraId="2F0A0891" w14:textId="77777777" w:rsidR="001D5F02" w:rsidRDefault="001D5F02">
      <w:r>
        <w:t>Datum, Unterschrift, ggf. Erziehungsberechtigter</w:t>
      </w:r>
    </w:p>
    <w:p w14:paraId="2EF76DFB" w14:textId="77777777" w:rsidR="001D5F02" w:rsidRDefault="001D5F02"/>
    <w:p w14:paraId="6542FEB6" w14:textId="77777777" w:rsidR="001D5F02" w:rsidRDefault="001D5F02">
      <w:r>
        <w:t>________________________________________________________________________</w:t>
      </w:r>
    </w:p>
    <w:sectPr w:rsidR="001D5F02" w:rsidSect="00AC444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95"/>
    <w:rsid w:val="000B4F95"/>
    <w:rsid w:val="001D5F02"/>
    <w:rsid w:val="001E0C0A"/>
    <w:rsid w:val="00370568"/>
    <w:rsid w:val="004406A0"/>
    <w:rsid w:val="004B6C09"/>
    <w:rsid w:val="005D282E"/>
    <w:rsid w:val="006A68F3"/>
    <w:rsid w:val="006F1160"/>
    <w:rsid w:val="006F7840"/>
    <w:rsid w:val="00707E41"/>
    <w:rsid w:val="007A7706"/>
    <w:rsid w:val="00806501"/>
    <w:rsid w:val="00942026"/>
    <w:rsid w:val="009A2FE4"/>
    <w:rsid w:val="009F6592"/>
    <w:rsid w:val="00AC4442"/>
    <w:rsid w:val="00AF0FCB"/>
    <w:rsid w:val="00B30E8C"/>
    <w:rsid w:val="00BF4592"/>
    <w:rsid w:val="00EC5076"/>
    <w:rsid w:val="00F1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776E"/>
  <w15:docId w15:val="{EA3ED0BE-EC36-4CC8-87FC-9AB284E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78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0C0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41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6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ofile.php?id=61552065851279&amp;locale=de_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tivstall-strahl.de" TargetMode="External"/><Relationship Id="rId5" Type="http://schemas.openxmlformats.org/officeDocument/2006/relationships/hyperlink" Target="mailto:alstrahl@t-online.d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49170</dc:creator>
  <cp:lastModifiedBy>alstrahl@t-online.de</cp:lastModifiedBy>
  <cp:revision>4</cp:revision>
  <cp:lastPrinted>2021-01-10T08:45:00Z</cp:lastPrinted>
  <dcterms:created xsi:type="dcterms:W3CDTF">2024-01-17T14:09:00Z</dcterms:created>
  <dcterms:modified xsi:type="dcterms:W3CDTF">2024-01-17T14:53:00Z</dcterms:modified>
</cp:coreProperties>
</file>