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3BF72" w14:textId="77777777" w:rsidR="00AD0875" w:rsidRDefault="003C74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BC43F5E" w14:textId="77777777" w:rsidR="00AD0875" w:rsidRDefault="003C7424">
      <w:pPr>
        <w:framePr w:w="5197" w:wrap="auto" w:hAnchor="text" w:x="1416" w:y="139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/>
          <w:b/>
          <w:color w:val="000000"/>
          <w:sz w:val="28"/>
        </w:rPr>
        <w:t>Individueller</w:t>
      </w:r>
      <w:proofErr w:type="spellEnd"/>
      <w:r>
        <w:rPr>
          <w:rFonts w:ascii="Calibri"/>
          <w:b/>
          <w:color w:val="000000"/>
          <w:sz w:val="28"/>
        </w:rPr>
        <w:t xml:space="preserve"> Workshop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mit</w:t>
      </w:r>
      <w:proofErr w:type="spellEnd"/>
      <w:r>
        <w:rPr>
          <w:rFonts w:ascii="Calibri"/>
          <w:b/>
          <w:color w:val="000000"/>
          <w:sz w:val="28"/>
        </w:rPr>
        <w:t xml:space="preserve"> Susanne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Lohas</w:t>
      </w:r>
      <w:proofErr w:type="spellEnd"/>
    </w:p>
    <w:p w14:paraId="32BFF9E0" w14:textId="77777777" w:rsidR="00AD0875" w:rsidRDefault="003C7424">
      <w:pPr>
        <w:framePr w:w="2676" w:wrap="auto" w:hAnchor="text" w:x="1416" w:y="23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Das</w:t>
      </w:r>
      <w:r>
        <w:rPr>
          <w:rFonts w:ascii="Calibri"/>
          <w:color w:val="000000"/>
        </w:rPr>
        <w:t xml:space="preserve"> Thema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ist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frei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wählbar</w:t>
      </w:r>
      <w:proofErr w:type="spellEnd"/>
      <w:r>
        <w:rPr>
          <w:rFonts w:ascii="Calibri" w:hAnsi="Calibri" w:cs="Calibri"/>
          <w:color w:val="000000"/>
        </w:rPr>
        <w:t>.</w:t>
      </w:r>
    </w:p>
    <w:p w14:paraId="09E1E29E" w14:textId="77777777" w:rsidR="00AD0875" w:rsidRDefault="003C7424">
      <w:pPr>
        <w:framePr w:w="9071" w:wrap="auto" w:hAnchor="text" w:x="1416" w:y="31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Susanne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unterrichtet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Reiter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und </w:t>
      </w:r>
      <w:proofErr w:type="spellStart"/>
      <w:r>
        <w:rPr>
          <w:rFonts w:ascii="Calibri"/>
          <w:color w:val="000000"/>
          <w:spacing w:val="1"/>
        </w:rPr>
        <w:t>Pferd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sehr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feiner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Reitweise</w:t>
      </w:r>
      <w:proofErr w:type="spellEnd"/>
      <w:r>
        <w:rPr>
          <w:rFonts w:ascii="Calibri"/>
          <w:color w:val="000000"/>
        </w:rPr>
        <w:t xml:space="preserve">. Als </w:t>
      </w:r>
      <w:proofErr w:type="spellStart"/>
      <w:r>
        <w:rPr>
          <w:rFonts w:ascii="Calibri" w:hAnsi="Calibri" w:cs="Calibri"/>
          <w:color w:val="000000"/>
        </w:rPr>
        <w:t>Schülerin</w:t>
      </w:r>
      <w:proofErr w:type="spellEnd"/>
      <w:r>
        <w:rPr>
          <w:rFonts w:ascii="Calibri"/>
          <w:color w:val="000000"/>
          <w:spacing w:val="-1"/>
        </w:rPr>
        <w:t xml:space="preserve"> der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klassischen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Ecole</w:t>
      </w:r>
    </w:p>
    <w:p w14:paraId="39BF6B84" w14:textId="77777777" w:rsidR="00AD0875" w:rsidRDefault="003C7424">
      <w:pPr>
        <w:framePr w:w="9071" w:wrap="auto" w:hAnchor="text" w:x="1416" w:y="3121"/>
        <w:widowControl w:val="0"/>
        <w:autoSpaceDE w:val="0"/>
        <w:autoSpaceDN w:val="0"/>
        <w:spacing w:before="14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Legerete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bei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Philippe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Karl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hat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sie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ihren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eigenen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pferdefreundlichen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Weg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entwickelt</w:t>
      </w:r>
      <w:proofErr w:type="spellEnd"/>
      <w:r>
        <w:rPr>
          <w:rFonts w:ascii="Calibri"/>
          <w:color w:val="000000"/>
        </w:rPr>
        <w:t xml:space="preserve"> und </w:t>
      </w:r>
      <w:proofErr w:type="spellStart"/>
      <w:r>
        <w:rPr>
          <w:rFonts w:ascii="Calibri"/>
          <w:color w:val="000000"/>
          <w:spacing w:val="-1"/>
        </w:rPr>
        <w:t>geht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</w:t>
      </w:r>
    </w:p>
    <w:p w14:paraId="7F8C6F8E" w14:textId="77777777" w:rsidR="00AD0875" w:rsidRDefault="003C7424">
      <w:pPr>
        <w:framePr w:w="9071" w:wrap="auto" w:hAnchor="text" w:x="1416" w:y="3121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ihrem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Unterricht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auf die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speziellen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Bedürfnisse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des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einzelnen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Pferdes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und </w:t>
      </w:r>
      <w:proofErr w:type="spellStart"/>
      <w:r>
        <w:rPr>
          <w:rFonts w:ascii="Calibri"/>
          <w:color w:val="000000"/>
        </w:rPr>
        <w:t>deren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Besitzer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ein</w:t>
      </w:r>
      <w:proofErr w:type="spellEnd"/>
      <w:r>
        <w:rPr>
          <w:rFonts w:ascii="Calibri"/>
          <w:color w:val="000000"/>
        </w:rPr>
        <w:t>.</w:t>
      </w:r>
    </w:p>
    <w:p w14:paraId="49A09B2A" w14:textId="77777777" w:rsidR="00AD0875" w:rsidRDefault="003C7424">
      <w:pPr>
        <w:framePr w:w="9071" w:wrap="auto" w:hAnchor="text" w:x="1416" w:y="3121"/>
        <w:widowControl w:val="0"/>
        <w:autoSpaceDE w:val="0"/>
        <w:autoSpaceDN w:val="0"/>
        <w:spacing w:before="13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Zudem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kann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auch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freie</w:t>
      </w:r>
      <w:proofErr w:type="spellEnd"/>
      <w:r>
        <w:rPr>
          <w:rFonts w:ascii="Calibri"/>
          <w:color w:val="000000"/>
        </w:rPr>
        <w:t xml:space="preserve"> Reiten,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ohne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Trense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und </w:t>
      </w:r>
      <w:proofErr w:type="spellStart"/>
      <w:r>
        <w:rPr>
          <w:rFonts w:ascii="Calibri" w:hAnsi="Calibri" w:cs="Calibri"/>
          <w:color w:val="000000"/>
        </w:rPr>
        <w:t>Zügel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Thema </w:t>
      </w:r>
      <w:proofErr w:type="spellStart"/>
      <w:r>
        <w:rPr>
          <w:rFonts w:ascii="Calibri"/>
          <w:color w:val="000000"/>
        </w:rPr>
        <w:t>bzw</w:t>
      </w:r>
      <w:proofErr w:type="spellEnd"/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/>
          <w:color w:val="000000"/>
        </w:rPr>
        <w:t>Ziel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des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Kurses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sein.</w:t>
      </w:r>
    </w:p>
    <w:p w14:paraId="316D6869" w14:textId="77777777" w:rsidR="00AD0875" w:rsidRDefault="003C7424">
      <w:pPr>
        <w:framePr w:w="8984" w:wrap="auto" w:hAnchor="text" w:x="1416" w:y="5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Auch </w:t>
      </w:r>
      <w:proofErr w:type="spellStart"/>
      <w:r>
        <w:rPr>
          <w:rFonts w:ascii="Calibri"/>
          <w:b/>
          <w:color w:val="000000"/>
          <w:sz w:val="24"/>
        </w:rPr>
        <w:t>Bodenarbeit</w:t>
      </w:r>
      <w:proofErr w:type="spellEnd"/>
      <w:r>
        <w:rPr>
          <w:rFonts w:ascii="Calibri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</w:rPr>
        <w:t>oder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Freiheitsdressur</w:t>
      </w:r>
      <w:proofErr w:type="spellEnd"/>
      <w:r>
        <w:rPr>
          <w:rFonts w:ascii="Calibri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</w:rPr>
        <w:t>kann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gewählt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werden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wobei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Trainingsstand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und Alter</w:t>
      </w:r>
    </w:p>
    <w:p w14:paraId="4D4B48EE" w14:textId="77777777" w:rsidR="00AD0875" w:rsidRDefault="003C7424">
      <w:pPr>
        <w:framePr w:w="8984" w:wrap="auto" w:hAnchor="text" w:x="1416" w:y="5170"/>
        <w:widowControl w:val="0"/>
        <w:autoSpaceDE w:val="0"/>
        <w:autoSpaceDN w:val="0"/>
        <w:spacing w:before="14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Pferdes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egal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sind</w:t>
      </w:r>
      <w:proofErr w:type="spellEnd"/>
      <w:r>
        <w:rPr>
          <w:rFonts w:ascii="Calibri"/>
          <w:color w:val="000000"/>
        </w:rPr>
        <w:t>. Susanne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holt das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Team </w:t>
      </w:r>
      <w:proofErr w:type="spellStart"/>
      <w:r>
        <w:rPr>
          <w:rFonts w:ascii="Calibri"/>
          <w:color w:val="000000"/>
          <w:spacing w:val="1"/>
        </w:rPr>
        <w:t>dort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ab,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wo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es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im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Moment </w:t>
      </w:r>
      <w:proofErr w:type="spellStart"/>
      <w:r>
        <w:rPr>
          <w:rFonts w:ascii="Calibri"/>
          <w:color w:val="000000"/>
        </w:rPr>
        <w:t>steht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und </w:t>
      </w:r>
      <w:proofErr w:type="spellStart"/>
      <w:r>
        <w:rPr>
          <w:rFonts w:ascii="Calibri"/>
          <w:color w:val="000000"/>
        </w:rPr>
        <w:t>baut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die</w:t>
      </w:r>
    </w:p>
    <w:p w14:paraId="5C39A28F" w14:textId="77777777" w:rsidR="00AD0875" w:rsidRDefault="003C7424">
      <w:pPr>
        <w:framePr w:w="8984" w:wrap="auto" w:hAnchor="text" w:x="1416" w:y="5170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Ausbildung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von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den </w:t>
      </w:r>
      <w:proofErr w:type="spellStart"/>
      <w:r>
        <w:rPr>
          <w:rFonts w:ascii="Calibri"/>
          <w:color w:val="000000"/>
        </w:rPr>
        <w:t>Grundsteinen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 auf.</w:t>
      </w:r>
    </w:p>
    <w:p w14:paraId="2A1E2875" w14:textId="77777777" w:rsidR="00AD0875" w:rsidRDefault="003C7424">
      <w:pPr>
        <w:framePr w:w="9042" w:wrap="auto" w:hAnchor="text" w:x="1416" w:y="68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Zusätzlich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sind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auch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Pferdebesitzer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und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individuelle</w:t>
      </w:r>
      <w:proofErr w:type="spellEnd"/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Themen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</w:rPr>
        <w:t>wie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etwa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Probleme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beim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Verladen</w:t>
      </w:r>
      <w:proofErr w:type="spellEnd"/>
      <w:r>
        <w:rPr>
          <w:rFonts w:ascii="Calibri"/>
          <w:color w:val="000000"/>
        </w:rPr>
        <w:t>,</w:t>
      </w:r>
    </w:p>
    <w:p w14:paraId="6202E88B" w14:textId="77777777" w:rsidR="00AD0875" w:rsidRDefault="003C7424">
      <w:pPr>
        <w:framePr w:w="3612" w:wrap="auto" w:hAnchor="text" w:x="1416" w:y="72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Steigen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Nervosität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usw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willkommen</w:t>
      </w:r>
      <w:proofErr w:type="spellEnd"/>
      <w:r>
        <w:rPr>
          <w:rFonts w:ascii="Calibri"/>
          <w:color w:val="000000"/>
        </w:rPr>
        <w:t>.</w:t>
      </w:r>
    </w:p>
    <w:p w14:paraId="24A006BF" w14:textId="77777777" w:rsidR="00AD0875" w:rsidRDefault="003C7424">
      <w:pPr>
        <w:framePr w:w="4507" w:wrap="auto" w:hAnchor="text" w:x="1416" w:y="80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Unterrichtet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wird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in </w:t>
      </w:r>
      <w:proofErr w:type="spellStart"/>
      <w:r>
        <w:rPr>
          <w:rFonts w:ascii="Calibri"/>
          <w:color w:val="000000"/>
        </w:rPr>
        <w:t>Einzelstunden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60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Min/Tag.</w:t>
      </w:r>
    </w:p>
    <w:p w14:paraId="2A2F9698" w14:textId="2B46981D" w:rsidR="00AD0875" w:rsidRDefault="003C7424">
      <w:pPr>
        <w:framePr w:w="1485" w:wrap="auto" w:hAnchor="text" w:x="1416" w:y="84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Kosten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300 €</w:t>
      </w:r>
    </w:p>
    <w:p w14:paraId="2B8A9212" w14:textId="77777777" w:rsidR="003C7424" w:rsidRDefault="003C7424">
      <w:pPr>
        <w:framePr w:w="1485" w:wrap="auto" w:hAnchor="text" w:x="1416" w:y="84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</w:p>
    <w:p w14:paraId="7EB10A73" w14:textId="77777777" w:rsidR="00AD0875" w:rsidRDefault="003C7424">
      <w:pPr>
        <w:framePr w:w="2894" w:wrap="auto" w:hAnchor="text" w:x="1416" w:y="9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Weitere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Infos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gerne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erfragen</w:t>
      </w:r>
      <w:proofErr w:type="spellEnd"/>
      <w:r>
        <w:rPr>
          <w:rFonts w:ascii="Calibri"/>
          <w:color w:val="000000"/>
        </w:rPr>
        <w:t>:</w:t>
      </w:r>
    </w:p>
    <w:p w14:paraId="68EAD7AF" w14:textId="77777777" w:rsidR="00AD0875" w:rsidRDefault="003C7424">
      <w:pPr>
        <w:framePr w:w="2894" w:wrap="auto" w:hAnchor="text" w:x="1416" w:y="9306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Daniela Zenger</w:t>
      </w:r>
    </w:p>
    <w:p w14:paraId="146142CC" w14:textId="77777777" w:rsidR="00AD0875" w:rsidRDefault="003C7424">
      <w:pPr>
        <w:framePr w:w="352" w:wrap="auto" w:hAnchor="text" w:x="1416" w:y="101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724C4700" w14:textId="77777777" w:rsidR="00AD0875" w:rsidRDefault="003C7424">
      <w:pPr>
        <w:framePr w:w="1427" w:wrap="auto" w:hAnchor="text" w:x="1529" w:y="101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171-5200868</w:t>
      </w:r>
    </w:p>
    <w:p w14:paraId="734CC25C" w14:textId="77777777" w:rsidR="00AD0875" w:rsidRDefault="003C7424">
      <w:pPr>
        <w:framePr w:w="2636" w:wrap="auto" w:hAnchor="text" w:x="1416" w:y="105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einfachsein-dana@web.de</w:t>
      </w:r>
    </w:p>
    <w:p w14:paraId="62C92AE5" w14:textId="77777777" w:rsidR="00AD0875" w:rsidRDefault="00AD08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A7F8D8C" w14:textId="77777777" w:rsidR="00AD0875" w:rsidRDefault="00AD08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D087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DA7F9B-9A39-461E-9ED6-14F4611B8E35}"/>
    <w:embedBold r:id="rId2" w:fontKey="{A02FDB35-0DE2-4E92-8E24-9BE723B53A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68977A9-2D99-4E31-9732-F40D4ABDBF48}"/>
    <w:embedBold r:id="rId4" w:fontKey="{22DD8919-BA1B-4273-9389-1B99C62F09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DC6F5FB-4068-4C8D-847F-8F78F57D489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9964F2E-FB3C-49A1-A94E-240FBFF589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C7424"/>
    <w:rsid w:val="00AD087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794B3"/>
  <w15:docId w15:val="{CB181365-40A7-46C7-A8E6-82430FF72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alstrahl@t-online.de</cp:lastModifiedBy>
  <cp:revision>2</cp:revision>
  <dcterms:created xsi:type="dcterms:W3CDTF">2024-01-09T13:23:00Z</dcterms:created>
  <dcterms:modified xsi:type="dcterms:W3CDTF">2024-01-09T13:23:00Z</dcterms:modified>
</cp:coreProperties>
</file>