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BCB8" w14:textId="77777777" w:rsidR="007A7706" w:rsidRDefault="000B4F95">
      <w:r>
        <w:rPr>
          <w:noProof/>
          <w:lang w:eastAsia="de-DE"/>
        </w:rPr>
        <w:drawing>
          <wp:inline distT="0" distB="0" distL="0" distR="0" wp14:anchorId="563285BA" wp14:editId="6B4102D7">
            <wp:extent cx="1215038" cy="733092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64" cy="784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C9DB6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b/>
          <w:bCs/>
          <w:sz w:val="32"/>
          <w:szCs w:val="32"/>
        </w:rPr>
        <w:t>Anmeldung Reitkurs</w:t>
      </w:r>
      <w:r w:rsidRPr="001E0C0A">
        <w:rPr>
          <w:rFonts w:ascii="Times New Roman" w:hAnsi="Times New Roman" w:cs="Times New Roman"/>
          <w:sz w:val="20"/>
          <w:szCs w:val="20"/>
        </w:rPr>
        <w:t>Veranstaltungsort:</w:t>
      </w:r>
    </w:p>
    <w:p w14:paraId="2D7B11CE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spellStart"/>
      <w:r w:rsidRPr="001E0C0A">
        <w:rPr>
          <w:rFonts w:ascii="Times New Roman" w:hAnsi="Times New Roman" w:cs="Times New Roman"/>
          <w:sz w:val="20"/>
          <w:szCs w:val="20"/>
        </w:rPr>
        <w:t>Herrnthann</w:t>
      </w:r>
      <w:proofErr w:type="spellEnd"/>
      <w:r w:rsidRPr="001E0C0A">
        <w:rPr>
          <w:rFonts w:ascii="Times New Roman" w:hAnsi="Times New Roman" w:cs="Times New Roman"/>
          <w:sz w:val="20"/>
          <w:szCs w:val="20"/>
        </w:rPr>
        <w:t xml:space="preserve"> 13</w:t>
      </w:r>
    </w:p>
    <w:p w14:paraId="6566D8A3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93191 Rettenbach</w:t>
      </w:r>
    </w:p>
    <w:p w14:paraId="3591C606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Tel.: 01577 3271702</w:t>
      </w:r>
    </w:p>
    <w:p w14:paraId="3466A1BB" w14:textId="77777777" w:rsidR="001E0C0A" w:rsidRPr="001E0C0A" w:rsidRDefault="00806501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E0C0A" w:rsidRPr="001E0C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alstrahl@t-online.de</w:t>
        </w:r>
      </w:hyperlink>
    </w:p>
    <w:p w14:paraId="60575CB2" w14:textId="77777777" w:rsidR="001E0C0A" w:rsidRDefault="00806501" w:rsidP="001E0C0A">
      <w:pPr>
        <w:jc w:val="right"/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hyperlink r:id="rId6" w:history="1">
        <w:r w:rsidR="001E0C0A" w:rsidRPr="001E0C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www.aktivstall-strahl.de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215E2872" w14:textId="77777777" w:rsidTr="00E7697D">
        <w:trPr>
          <w:trHeight w:val="806"/>
        </w:trPr>
        <w:tc>
          <w:tcPr>
            <w:tcW w:w="9062" w:type="dxa"/>
          </w:tcPr>
          <w:p w14:paraId="128C09BC" w14:textId="77777777" w:rsidR="001E0C0A" w:rsidRPr="00EC5076" w:rsidRDefault="001E0C0A" w:rsidP="005D282E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EC5076">
              <w:rPr>
                <w:rFonts w:cstheme="minorHAnsi"/>
                <w:color w:val="FF0000"/>
                <w:sz w:val="28"/>
                <w:szCs w:val="28"/>
              </w:rPr>
              <w:t xml:space="preserve">Trainer: </w:t>
            </w:r>
            <w:r w:rsidR="00707E41" w:rsidRPr="00EC5076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5D282E">
              <w:rPr>
                <w:rFonts w:cstheme="minorHAnsi"/>
                <w:color w:val="FF0000"/>
                <w:sz w:val="28"/>
                <w:szCs w:val="28"/>
              </w:rPr>
              <w:t>Alex Madl       Bodenarbeit/</w:t>
            </w:r>
            <w:proofErr w:type="spellStart"/>
            <w:r w:rsidR="005D282E">
              <w:rPr>
                <w:rFonts w:cstheme="minorHAnsi"/>
                <w:color w:val="FF0000"/>
                <w:sz w:val="28"/>
                <w:szCs w:val="28"/>
              </w:rPr>
              <w:t>Reitkurs</w:t>
            </w:r>
            <w:proofErr w:type="spellEnd"/>
          </w:p>
        </w:tc>
      </w:tr>
    </w:tbl>
    <w:p w14:paraId="34426B44" w14:textId="77777777" w:rsidR="001E0C0A" w:rsidRPr="001E0C0A" w:rsidRDefault="001E0C0A" w:rsidP="001E0C0A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0F853781" w14:textId="77777777" w:rsidTr="00E7697D">
        <w:trPr>
          <w:trHeight w:val="400"/>
        </w:trPr>
        <w:tc>
          <w:tcPr>
            <w:tcW w:w="9062" w:type="dxa"/>
          </w:tcPr>
          <w:p w14:paraId="7319DEF9" w14:textId="3C580FBA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Datum:</w:t>
            </w:r>
            <w:r w:rsidR="00707E41">
              <w:rPr>
                <w:rFonts w:cstheme="minorHAnsi"/>
              </w:rPr>
              <w:t xml:space="preserve"> </w:t>
            </w:r>
            <w:r w:rsidR="00806501">
              <w:rPr>
                <w:rFonts w:cstheme="minorHAnsi"/>
              </w:rPr>
              <w:t>08./09./10.November 2024</w:t>
            </w:r>
          </w:p>
          <w:p w14:paraId="428BFD67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1E4EB516" w14:textId="77777777" w:rsidTr="00E7697D">
        <w:trPr>
          <w:trHeight w:val="400"/>
        </w:trPr>
        <w:tc>
          <w:tcPr>
            <w:tcW w:w="9062" w:type="dxa"/>
          </w:tcPr>
          <w:p w14:paraId="04AF1699" w14:textId="77777777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 xml:space="preserve">Beginn:                           </w:t>
            </w:r>
            <w:r w:rsidR="00707E41">
              <w:rPr>
                <w:rFonts w:cstheme="minorHAnsi"/>
              </w:rPr>
              <w:t>ca.</w:t>
            </w:r>
            <w:r w:rsidRPr="004B6C09">
              <w:rPr>
                <w:rFonts w:cstheme="minorHAnsi"/>
              </w:rPr>
              <w:t xml:space="preserve"> </w:t>
            </w:r>
            <w:r w:rsidR="00707E41">
              <w:rPr>
                <w:rFonts w:cstheme="minorHAnsi"/>
              </w:rPr>
              <w:t>09:00</w:t>
            </w:r>
            <w:r w:rsidRPr="004B6C09">
              <w:rPr>
                <w:rFonts w:cstheme="minorHAnsi"/>
              </w:rPr>
              <w:t xml:space="preserve">                                             Ende:</w:t>
            </w:r>
            <w:r w:rsidR="00707E41">
              <w:rPr>
                <w:rFonts w:cstheme="minorHAnsi"/>
              </w:rPr>
              <w:t xml:space="preserve"> 17:00</w:t>
            </w:r>
          </w:p>
          <w:p w14:paraId="4C02B10A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44A11B81" w14:textId="77777777" w:rsidTr="00E7697D">
        <w:trPr>
          <w:trHeight w:val="400"/>
        </w:trPr>
        <w:tc>
          <w:tcPr>
            <w:tcW w:w="9062" w:type="dxa"/>
          </w:tcPr>
          <w:p w14:paraId="4C85C869" w14:textId="21647A7F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Kursgebühr:</w:t>
            </w:r>
            <w:r w:rsidR="005D282E">
              <w:rPr>
                <w:rFonts w:cstheme="minorHAnsi"/>
              </w:rPr>
              <w:t xml:space="preserve"> </w:t>
            </w:r>
            <w:r w:rsidR="00806501">
              <w:rPr>
                <w:rFonts w:cstheme="minorHAnsi"/>
              </w:rPr>
              <w:t>pro Reiteinheit 75 € /2 Reiteinheiten pro Tag max. möglich</w:t>
            </w:r>
          </w:p>
          <w:p w14:paraId="43663F8F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6636C435" w14:textId="77777777" w:rsidTr="00E7697D">
        <w:trPr>
          <w:trHeight w:val="400"/>
        </w:trPr>
        <w:tc>
          <w:tcPr>
            <w:tcW w:w="9062" w:type="dxa"/>
          </w:tcPr>
          <w:p w14:paraId="73A8F36F" w14:textId="77777777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Sonstiges:</w:t>
            </w:r>
          </w:p>
          <w:p w14:paraId="338FE5C8" w14:textId="77777777" w:rsidR="001E0C0A" w:rsidRPr="004B6C09" w:rsidRDefault="001E0C0A" w:rsidP="00E7697D">
            <w:pPr>
              <w:rPr>
                <w:rFonts w:cstheme="minorHAnsi"/>
              </w:rPr>
            </w:pPr>
          </w:p>
          <w:p w14:paraId="326EF842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</w:tbl>
    <w:p w14:paraId="5E1202FD" w14:textId="77777777" w:rsidR="001E0C0A" w:rsidRPr="001E0C0A" w:rsidRDefault="001E0C0A" w:rsidP="001E0C0A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2C801109" w14:textId="77777777" w:rsidTr="00E7697D">
        <w:trPr>
          <w:trHeight w:val="529"/>
        </w:trPr>
        <w:tc>
          <w:tcPr>
            <w:tcW w:w="9062" w:type="dxa"/>
          </w:tcPr>
          <w:p w14:paraId="740986AA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Name Teilnehmer:</w:t>
            </w:r>
          </w:p>
        </w:tc>
      </w:tr>
      <w:tr w:rsidR="001E0C0A" w:rsidRPr="001E0C0A" w14:paraId="3256D85A" w14:textId="77777777" w:rsidTr="00E7697D">
        <w:trPr>
          <w:trHeight w:val="529"/>
        </w:trPr>
        <w:tc>
          <w:tcPr>
            <w:tcW w:w="9062" w:type="dxa"/>
          </w:tcPr>
          <w:p w14:paraId="481A41B0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Adresse:</w:t>
            </w:r>
          </w:p>
        </w:tc>
      </w:tr>
      <w:tr w:rsidR="001E0C0A" w:rsidRPr="001E0C0A" w14:paraId="48F279BF" w14:textId="77777777" w:rsidTr="00E7697D">
        <w:trPr>
          <w:trHeight w:val="529"/>
        </w:trPr>
        <w:tc>
          <w:tcPr>
            <w:tcW w:w="9062" w:type="dxa"/>
          </w:tcPr>
          <w:p w14:paraId="48B6BF40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Telefonnummer:</w:t>
            </w:r>
          </w:p>
          <w:p w14:paraId="25D3C9D3" w14:textId="77777777" w:rsidR="001E0C0A" w:rsidRPr="001E0C0A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30206C46" w14:textId="77777777" w:rsidTr="00E7697D">
        <w:trPr>
          <w:trHeight w:val="529"/>
        </w:trPr>
        <w:tc>
          <w:tcPr>
            <w:tcW w:w="9062" w:type="dxa"/>
          </w:tcPr>
          <w:p w14:paraId="193562EA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Email:</w:t>
            </w:r>
          </w:p>
        </w:tc>
      </w:tr>
      <w:tr w:rsidR="001E0C0A" w:rsidRPr="001E0C0A" w14:paraId="3220641E" w14:textId="77777777" w:rsidTr="00E7697D">
        <w:trPr>
          <w:trHeight w:val="529"/>
        </w:trPr>
        <w:tc>
          <w:tcPr>
            <w:tcW w:w="9062" w:type="dxa"/>
          </w:tcPr>
          <w:p w14:paraId="66E674EC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Name Pferd:</w:t>
            </w:r>
          </w:p>
        </w:tc>
      </w:tr>
      <w:tr w:rsidR="001E0C0A" w:rsidRPr="001E0C0A" w14:paraId="61E021D3" w14:textId="77777777" w:rsidTr="00E7697D">
        <w:trPr>
          <w:trHeight w:val="529"/>
        </w:trPr>
        <w:tc>
          <w:tcPr>
            <w:tcW w:w="9062" w:type="dxa"/>
          </w:tcPr>
          <w:p w14:paraId="1FAD9955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Rasse:</w:t>
            </w:r>
          </w:p>
        </w:tc>
      </w:tr>
      <w:tr w:rsidR="001E0C0A" w:rsidRPr="001E0C0A" w14:paraId="09171EC7" w14:textId="77777777" w:rsidTr="00E7697D">
        <w:trPr>
          <w:trHeight w:val="529"/>
        </w:trPr>
        <w:tc>
          <w:tcPr>
            <w:tcW w:w="9062" w:type="dxa"/>
          </w:tcPr>
          <w:p w14:paraId="6E7E9496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Geschlecht:</w:t>
            </w:r>
          </w:p>
        </w:tc>
      </w:tr>
      <w:tr w:rsidR="001E0C0A" w:rsidRPr="001E0C0A" w14:paraId="6202DB14" w14:textId="77777777" w:rsidTr="00E7697D">
        <w:trPr>
          <w:trHeight w:val="529"/>
        </w:trPr>
        <w:tc>
          <w:tcPr>
            <w:tcW w:w="9062" w:type="dxa"/>
          </w:tcPr>
          <w:p w14:paraId="57047B81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Ausbildungsstand:</w:t>
            </w:r>
          </w:p>
        </w:tc>
      </w:tr>
      <w:tr w:rsidR="001E0C0A" w:rsidRPr="001E0C0A" w14:paraId="5CEAA96B" w14:textId="77777777" w:rsidTr="001E0C0A">
        <w:trPr>
          <w:trHeight w:val="616"/>
        </w:trPr>
        <w:tc>
          <w:tcPr>
            <w:tcW w:w="9062" w:type="dxa"/>
          </w:tcPr>
          <w:p w14:paraId="229B7897" w14:textId="77777777" w:rsid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Eigene Kursziele / Erwartungen</w:t>
            </w:r>
            <w:r w:rsidR="00370568">
              <w:rPr>
                <w:rFonts w:cstheme="minorHAnsi"/>
              </w:rPr>
              <w:t xml:space="preserve"> / wichtige Infos:</w:t>
            </w:r>
          </w:p>
          <w:p w14:paraId="416E0907" w14:textId="77777777" w:rsidR="001E0C0A" w:rsidRDefault="001E0C0A" w:rsidP="00E7697D">
            <w:pPr>
              <w:rPr>
                <w:rFonts w:cstheme="minorHAnsi"/>
              </w:rPr>
            </w:pPr>
          </w:p>
          <w:p w14:paraId="355D3905" w14:textId="77777777" w:rsidR="001E0C0A" w:rsidRDefault="001E0C0A" w:rsidP="00E7697D">
            <w:pPr>
              <w:rPr>
                <w:rFonts w:cstheme="minorHAnsi"/>
              </w:rPr>
            </w:pPr>
          </w:p>
          <w:p w14:paraId="546148BC" w14:textId="77777777" w:rsidR="001E0C0A" w:rsidRPr="001E0C0A" w:rsidRDefault="001E0C0A" w:rsidP="00E7697D">
            <w:pPr>
              <w:rPr>
                <w:rFonts w:cstheme="minorHAnsi"/>
              </w:rPr>
            </w:pPr>
          </w:p>
          <w:p w14:paraId="33303EEC" w14:textId="77777777" w:rsidR="001E0C0A" w:rsidRPr="001E0C0A" w:rsidRDefault="001E0C0A" w:rsidP="00E7697D">
            <w:pPr>
              <w:rPr>
                <w:rFonts w:cstheme="minorHAnsi"/>
              </w:rPr>
            </w:pPr>
          </w:p>
        </w:tc>
      </w:tr>
      <w:tr w:rsidR="00B30E8C" w14:paraId="37D680EE" w14:textId="77777777" w:rsidTr="00B30E8C">
        <w:tc>
          <w:tcPr>
            <w:tcW w:w="9062" w:type="dxa"/>
          </w:tcPr>
          <w:p w14:paraId="317244DD" w14:textId="77777777" w:rsidR="004B6C09" w:rsidRDefault="00AC4442" w:rsidP="00AC4442">
            <w:pPr>
              <w:rPr>
                <w:rFonts w:cstheme="minorHAnsi"/>
              </w:rPr>
            </w:pPr>
            <w:r w:rsidRPr="00B30E8C">
              <w:rPr>
                <w:rFonts w:cstheme="minorHAnsi"/>
              </w:rPr>
              <w:t xml:space="preserve">Box/Paddock:  </w:t>
            </w:r>
          </w:p>
          <w:p w14:paraId="07C8A7B5" w14:textId="77777777" w:rsidR="004B6C09" w:rsidRPr="00AC4442" w:rsidRDefault="00AC4442" w:rsidP="00AC444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07E41">
              <w:rPr>
                <w:rFonts w:cstheme="minorHAnsi"/>
              </w:rPr>
              <w:t xml:space="preserve"> </w:t>
            </w:r>
            <w:r w:rsidR="004B6C09">
              <w:rPr>
                <w:rFonts w:cstheme="minorHAnsi"/>
              </w:rPr>
              <w:t>nein</w:t>
            </w:r>
            <w:r w:rsidR="00707E41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O</w:t>
            </w:r>
            <w:r w:rsidR="00707E41">
              <w:rPr>
                <w:rFonts w:cstheme="minorHAnsi"/>
              </w:rPr>
              <w:t xml:space="preserve"> </w:t>
            </w:r>
            <w:r w:rsidR="004B6C09">
              <w:rPr>
                <w:rFonts w:cstheme="minorHAnsi"/>
              </w:rPr>
              <w:t>ja</w:t>
            </w:r>
            <w:r w:rsidRPr="00B30E8C">
              <w:rPr>
                <w:rFonts w:cstheme="minorHAnsi"/>
              </w:rPr>
              <w:t xml:space="preserve">                    </w:t>
            </w:r>
            <w:r w:rsidR="00707E41">
              <w:rPr>
                <w:rFonts w:cstheme="minorHAnsi"/>
              </w:rPr>
              <w:t xml:space="preserve">Anreise-Tag:                                 </w:t>
            </w:r>
            <w:r w:rsidRPr="00B30E8C">
              <w:rPr>
                <w:rFonts w:cstheme="minorHAnsi"/>
              </w:rPr>
              <w:t xml:space="preserve">     Anzahl Nächte</w:t>
            </w:r>
            <w:r w:rsidR="004B6C09">
              <w:rPr>
                <w:rFonts w:cstheme="minorHAnsi"/>
              </w:rPr>
              <w:t>:</w:t>
            </w:r>
          </w:p>
        </w:tc>
      </w:tr>
    </w:tbl>
    <w:p w14:paraId="3B1CEA73" w14:textId="77777777" w:rsidR="001E0C0A" w:rsidRDefault="001E0C0A" w:rsidP="001E0C0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1"/>
        <w:gridCol w:w="1427"/>
        <w:gridCol w:w="3021"/>
        <w:gridCol w:w="141"/>
      </w:tblGrid>
      <w:tr w:rsidR="00B30E8C" w:rsidRPr="00396848" w14:paraId="4558120D" w14:textId="77777777" w:rsidTr="00BF4592">
        <w:trPr>
          <w:trHeight w:val="495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1C43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Gastboxen: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Gastboxen/Paddocks s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tehen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für alle Pferde zur Verfügung. Die </w:t>
            </w:r>
            <w:proofErr w:type="spellStart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Gastbox</w:t>
            </w:r>
            <w:proofErr w:type="spellEnd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für das mitgebrachte </w:t>
            </w:r>
          </w:p>
        </w:tc>
      </w:tr>
      <w:tr w:rsidR="00B30E8C" w:rsidRPr="00396848" w14:paraId="091D8E43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6326" w14:textId="4357F75E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Pferd kostet </w:t>
            </w:r>
            <w:r w:rsidR="00806501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€ pro Tag, wobei der Anreisetag als ganzer Tag berechnet wird. </w:t>
            </w:r>
          </w:p>
        </w:tc>
      </w:tr>
      <w:tr w:rsidR="00B30E8C" w:rsidRPr="00396848" w14:paraId="3E310E7A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5191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Inklusive Heu, Wasser, </w:t>
            </w:r>
            <w:proofErr w:type="spellStart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Abmisten</w:t>
            </w:r>
            <w:proofErr w:type="spellEnd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. Kraftfutter muss vom Besitzer selbst mitgebracht werden, kann aber</w:t>
            </w:r>
          </w:p>
        </w:tc>
      </w:tr>
      <w:tr w:rsidR="00B30E8C" w:rsidRPr="00396848" w14:paraId="6B29F20A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4040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gerne vom Hofbesitzer mitgefüttert werden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sofern es beschriftet vor der Box steht.</w:t>
            </w:r>
          </w:p>
          <w:p w14:paraId="137EC09A" w14:textId="77777777" w:rsidR="001D5F02" w:rsidRDefault="001D5F02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14:paraId="00AF9669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30E8C" w:rsidRPr="00396848" w14:paraId="42041FA0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56CE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Verpflegung</w:t>
            </w: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>: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Mittags</w:t>
            </w:r>
            <w:proofErr w:type="spellEnd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kann auf eigene Kosten, gemeinsam von einem Lieferservice bestellt werden. </w:t>
            </w:r>
          </w:p>
          <w:p w14:paraId="3D09F4E1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Kaffee/Tee /Kuchen und kalte Getränke gibt’s bei uns im Stüberl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B30E8C" w:rsidRPr="00396848" w14:paraId="6D85B01C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0655" w14:textId="1BF21D34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Zuschauer</w:t>
            </w: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 xml:space="preserve">: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Pro Tag 2</w:t>
            </w:r>
            <w:r w:rsidR="00806501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€</w:t>
            </w:r>
          </w:p>
        </w:tc>
      </w:tr>
      <w:tr w:rsidR="00B30E8C" w:rsidRPr="00396848" w14:paraId="7DBC197B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1C15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 xml:space="preserve">Hunde: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Dürfen angeleint mitgebracht werden, sofern sie brav sind und nicht andauernd bellen</w:t>
            </w:r>
            <w:r w:rsidR="00AF0FC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B30E8C" w:rsidRPr="00396848" w14:paraId="5F2F007B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8B4E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0D33FEE4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406" w14:textId="77777777" w:rsidR="00B30E8C" w:rsidRP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B30E8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Die Kursgebühr bitte bis spätestens 6 Wochen vor Kursbeginn an folgendes Konto überweisen</w:t>
            </w:r>
            <w:r w:rsidR="0037056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:</w:t>
            </w:r>
          </w:p>
        </w:tc>
      </w:tr>
      <w:tr w:rsidR="00B30E8C" w:rsidRPr="00396848" w14:paraId="35AA50A2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39F6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09D96BBA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2E84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Kontoinhaber: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Karoline Widl</w:t>
            </w:r>
          </w:p>
        </w:tc>
      </w:tr>
      <w:tr w:rsidR="00B30E8C" w:rsidRPr="00396848" w14:paraId="219EE094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7604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IBAN: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DE 35 7505 0000 0008 6657 39</w:t>
            </w:r>
          </w:p>
          <w:p w14:paraId="13EA612E" w14:textId="77777777" w:rsidR="00370568" w:rsidRPr="00396848" w:rsidRDefault="00370568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Sparkasse Regensburg</w:t>
            </w:r>
          </w:p>
        </w:tc>
      </w:tr>
      <w:tr w:rsidR="00B30E8C" w:rsidRPr="00396848" w14:paraId="778D3EF0" w14:textId="77777777" w:rsidTr="00BF4592">
        <w:trPr>
          <w:trHeight w:val="675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5073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>Kursabsage:</w:t>
            </w:r>
          </w:p>
        </w:tc>
      </w:tr>
      <w:tr w:rsidR="00B30E8C" w:rsidRPr="00396848" w14:paraId="28468AF9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45D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Absage muss schriftlich erfolgen. </w:t>
            </w:r>
          </w:p>
        </w:tc>
      </w:tr>
      <w:tr w:rsidR="00B30E8C" w:rsidRPr="00396848" w14:paraId="17CEFCEA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4C39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Bis 4 Wochen vor Kursbeginn, wird die komplette Kursgebühr erstattet.</w:t>
            </w:r>
          </w:p>
        </w:tc>
      </w:tr>
      <w:tr w:rsidR="00B30E8C" w:rsidRPr="00396848" w14:paraId="1AE0471A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2CD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Bis 2 Wochen davor, behalten wir uns eine Bearbeitungsgebühr von 30 Euro ein.</w:t>
            </w:r>
          </w:p>
        </w:tc>
      </w:tr>
      <w:tr w:rsidR="00B30E8C" w:rsidRPr="00396848" w14:paraId="0F979768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C9D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Kurzfristige Absagen unter 2 Wochen werden nicht erstattet, außer es findet sic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>h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ein Ersatzteilnehmer.</w:t>
            </w:r>
          </w:p>
        </w:tc>
      </w:tr>
      <w:tr w:rsidR="00B30E8C" w:rsidRPr="00396848" w14:paraId="7BBBE6BA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387D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Findet die Kursabsage durch den Veranstalter statt, wird die volle Kursgebühr zurücküberwiesen.</w:t>
            </w:r>
          </w:p>
        </w:tc>
      </w:tr>
      <w:tr w:rsidR="00B30E8C" w:rsidRPr="00396848" w14:paraId="035C17B7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D2C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3EB13316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7C27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Der Veranstalter bzw. der Trainer beh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ält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sich vor, Teilnehmer auszuschließen, wenn diese </w:t>
            </w:r>
          </w:p>
          <w:p w14:paraId="36D5D89C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gegen das Tierschutzwohl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verstoßen bzw. eine Teilnahme aus Sicherheitsgründen nicht möglich ist.</w:t>
            </w:r>
          </w:p>
          <w:tbl>
            <w:tblPr>
              <w:tblW w:w="15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40"/>
            </w:tblGrid>
            <w:tr w:rsidR="00B30E8C" w:rsidRPr="00396848" w14:paraId="6A16CD5E" w14:textId="77777777" w:rsidTr="00AF76AE">
              <w:trPr>
                <w:trHeight w:val="300"/>
              </w:trPr>
              <w:tc>
                <w:tcPr>
                  <w:tcW w:w="1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396A3" w14:textId="77777777" w:rsidR="00B30E8C" w:rsidRPr="00396848" w:rsidRDefault="00B30E8C" w:rsidP="00B30E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  <w:tr w:rsidR="00B30E8C" w:rsidRPr="00396848" w14:paraId="0D2A84BC" w14:textId="77777777" w:rsidTr="00BF4592">
              <w:trPr>
                <w:trHeight w:val="80"/>
              </w:trPr>
              <w:tc>
                <w:tcPr>
                  <w:tcW w:w="1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18D68" w14:textId="77777777" w:rsidR="00B30E8C" w:rsidRPr="00396848" w:rsidRDefault="00B30E8C" w:rsidP="00B3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332CB62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30E8C" w:rsidRPr="00396848" w14:paraId="6CA76527" w14:textId="77777777" w:rsidTr="00BF4592">
        <w:trPr>
          <w:gridAfter w:val="1"/>
          <w:wAfter w:w="141" w:type="dxa"/>
          <w:trHeight w:val="499"/>
        </w:trPr>
        <w:tc>
          <w:tcPr>
            <w:tcW w:w="1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AD95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>Hengste nur in Absprache möglich</w:t>
            </w:r>
            <w:r w:rsidR="001D5F02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! </w:t>
            </w:r>
          </w:p>
          <w:p w14:paraId="6E6CF7C1" w14:textId="77777777" w:rsidR="001D5F02" w:rsidRPr="00396848" w:rsidRDefault="001D5F02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404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25DD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6DB5878D" w14:textId="77777777" w:rsidTr="00BF4592">
        <w:trPr>
          <w:gridAfter w:val="1"/>
          <w:wAfter w:w="141" w:type="dxa"/>
          <w:trHeight w:val="499"/>
        </w:trPr>
        <w:tc>
          <w:tcPr>
            <w:tcW w:w="1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926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Jedes Pferd braucht eine abgeschlossene Haftpflichtversicherung und einen aktuellen Impfschutz gegen </w:t>
            </w:r>
          </w:p>
          <w:p w14:paraId="782ECADE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>Influenza und Tetanus</w:t>
            </w:r>
            <w:r w:rsidR="00370568">
              <w:rPr>
                <w:rFonts w:ascii="Calibri" w:eastAsia="Times New Roman" w:hAnsi="Calibri" w:cs="Calibri"/>
                <w:color w:val="FF0000"/>
                <w:lang w:eastAsia="de-DE"/>
              </w:rPr>
              <w:t>!</w:t>
            </w:r>
          </w:p>
          <w:p w14:paraId="36298E6D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  <w:p w14:paraId="7349B519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</w:tbl>
    <w:p w14:paraId="681E15A5" w14:textId="77777777" w:rsidR="001E0C0A" w:rsidRDefault="001E0C0A"/>
    <w:p w14:paraId="65314AA8" w14:textId="77777777" w:rsidR="001D5F02" w:rsidRDefault="001D5F02"/>
    <w:p w14:paraId="2F0A0891" w14:textId="77777777" w:rsidR="001D5F02" w:rsidRDefault="001D5F02">
      <w:r>
        <w:t>Datum, Unterschrift, ggf. Erziehungsberechtigter</w:t>
      </w:r>
    </w:p>
    <w:p w14:paraId="2EF76DFB" w14:textId="77777777" w:rsidR="001D5F02" w:rsidRDefault="001D5F02"/>
    <w:p w14:paraId="6542FEB6" w14:textId="77777777" w:rsidR="001D5F02" w:rsidRDefault="001D5F02">
      <w:r>
        <w:t>________________________________________________________________________</w:t>
      </w:r>
    </w:p>
    <w:sectPr w:rsidR="001D5F02" w:rsidSect="00AC444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F95"/>
    <w:rsid w:val="000B4F95"/>
    <w:rsid w:val="001D5F02"/>
    <w:rsid w:val="001E0C0A"/>
    <w:rsid w:val="00370568"/>
    <w:rsid w:val="004B6C09"/>
    <w:rsid w:val="005D282E"/>
    <w:rsid w:val="006A68F3"/>
    <w:rsid w:val="006F1160"/>
    <w:rsid w:val="006F7840"/>
    <w:rsid w:val="00707E41"/>
    <w:rsid w:val="007A7706"/>
    <w:rsid w:val="00806501"/>
    <w:rsid w:val="00942026"/>
    <w:rsid w:val="009A2FE4"/>
    <w:rsid w:val="00AC4442"/>
    <w:rsid w:val="00AF0FCB"/>
    <w:rsid w:val="00B30E8C"/>
    <w:rsid w:val="00BF4592"/>
    <w:rsid w:val="00EC5076"/>
    <w:rsid w:val="00F1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776E"/>
  <w15:docId w15:val="{EA3ED0BE-EC36-4CC8-87FC-9AB284E9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0C0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E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tivstall-strahl.de" TargetMode="External"/><Relationship Id="rId5" Type="http://schemas.openxmlformats.org/officeDocument/2006/relationships/hyperlink" Target="mailto:alstrahl@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49170</dc:creator>
  <cp:lastModifiedBy>alstrahl@t-online.de</cp:lastModifiedBy>
  <cp:revision>4</cp:revision>
  <cp:lastPrinted>2021-01-10T08:45:00Z</cp:lastPrinted>
  <dcterms:created xsi:type="dcterms:W3CDTF">2023-02-15T12:32:00Z</dcterms:created>
  <dcterms:modified xsi:type="dcterms:W3CDTF">2024-01-09T06:40:00Z</dcterms:modified>
</cp:coreProperties>
</file>